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A1" w:rsidRPr="004F37C2" w:rsidRDefault="007651A1" w:rsidP="007651A1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F37C2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C67127" w:rsidRPr="00C67127" w:rsidRDefault="007651A1" w:rsidP="00C67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2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67127" w:rsidRPr="00C67127">
        <w:rPr>
          <w:rFonts w:ascii="Times New Roman" w:hAnsi="Times New Roman" w:cs="Times New Roman"/>
          <w:b/>
          <w:sz w:val="28"/>
          <w:szCs w:val="28"/>
        </w:rPr>
        <w:t>проведении Ивановского р</w:t>
      </w:r>
      <w:r w:rsidR="00EE3291" w:rsidRPr="00C67127">
        <w:rPr>
          <w:rFonts w:ascii="Times New Roman" w:hAnsi="Times New Roman" w:cs="Times New Roman"/>
          <w:b/>
          <w:sz w:val="28"/>
          <w:szCs w:val="28"/>
        </w:rPr>
        <w:t>егионального конкурса</w:t>
      </w:r>
      <w:r w:rsidRPr="00C67127">
        <w:rPr>
          <w:rFonts w:ascii="Times New Roman" w:hAnsi="Times New Roman" w:cs="Times New Roman"/>
          <w:b/>
          <w:sz w:val="28"/>
          <w:szCs w:val="28"/>
        </w:rPr>
        <w:t xml:space="preserve"> детской игрушки «Русская матрешка»</w:t>
      </w:r>
      <w:r w:rsidR="00C67127" w:rsidRPr="00C67127">
        <w:rPr>
          <w:rFonts w:ascii="Times New Roman" w:hAnsi="Times New Roman" w:cs="Times New Roman"/>
          <w:b/>
          <w:sz w:val="28"/>
          <w:szCs w:val="28"/>
        </w:rPr>
        <w:t>, приуроченного к празднованию Международного женского дня 8 Марта.</w:t>
      </w:r>
    </w:p>
    <w:p w:rsidR="007651A1" w:rsidRPr="004F37C2" w:rsidRDefault="007651A1" w:rsidP="007651A1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651A1" w:rsidRPr="0076300E" w:rsidRDefault="007651A1" w:rsidP="00765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651A1" w:rsidRPr="004F37C2" w:rsidRDefault="00C67127" w:rsidP="007651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651A1" w:rsidRPr="004F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организации и проведения Конкурса прикладных творческих работ (далее – Конкурс), а также правила определения его победителей.</w:t>
      </w:r>
    </w:p>
    <w:p w:rsidR="007651A1" w:rsidRPr="004F37C2" w:rsidRDefault="00C67127" w:rsidP="007651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651A1" w:rsidRPr="004F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методическое, организационное и информационное обеспечение Конкурса, а также текущую организационную работу по проведению К</w:t>
      </w:r>
      <w:r w:rsidR="007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осуществляет Оргкомитет</w:t>
      </w:r>
      <w:r w:rsidR="007651A1" w:rsidRPr="004F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1A1" w:rsidRPr="00A2730A" w:rsidRDefault="00C67127" w:rsidP="007651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651A1" w:rsidRPr="004F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 победители Конкурса награждаются дипломами, а также ценными подарками от организаторов.</w:t>
      </w:r>
    </w:p>
    <w:p w:rsidR="007651A1" w:rsidRDefault="007651A1" w:rsidP="007651A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F37C2">
        <w:rPr>
          <w:b/>
          <w:bCs/>
          <w:color w:val="000000"/>
          <w:sz w:val="28"/>
          <w:szCs w:val="28"/>
          <w:bdr w:val="none" w:sz="0" w:space="0" w:color="auto" w:frame="1"/>
        </w:rPr>
        <w:t>2. Учредители и организаторы:</w:t>
      </w:r>
    </w:p>
    <w:p w:rsidR="007651A1" w:rsidRPr="00E6104B" w:rsidRDefault="00D657AD" w:rsidP="007651A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7651A1" w:rsidRPr="007651A1">
        <w:rPr>
          <w:bCs/>
          <w:color w:val="000000"/>
          <w:sz w:val="28"/>
          <w:szCs w:val="28"/>
          <w:bdr w:val="none" w:sz="0" w:space="0" w:color="auto" w:frame="1"/>
        </w:rPr>
        <w:t>Ивановское региональное отделение ВПП</w:t>
      </w:r>
      <w:r w:rsidR="007651A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«ЕДИНАЯ РОССИЯ»</w:t>
      </w:r>
      <w:r w:rsidR="00E6104B">
        <w:rPr>
          <w:bCs/>
          <w:color w:val="000000"/>
          <w:sz w:val="28"/>
          <w:szCs w:val="28"/>
          <w:bdr w:val="none" w:sz="0" w:space="0" w:color="auto" w:frame="1"/>
        </w:rPr>
        <w:t xml:space="preserve">, Комсомольское местное отделение ВПП </w:t>
      </w:r>
      <w:r w:rsidR="00E6104B">
        <w:rPr>
          <w:b/>
          <w:bCs/>
          <w:color w:val="000000"/>
          <w:sz w:val="28"/>
          <w:szCs w:val="28"/>
          <w:bdr w:val="none" w:sz="0" w:space="0" w:color="auto" w:frame="1"/>
        </w:rPr>
        <w:t>«ЕДИНАЯ РОССИЯ»</w:t>
      </w:r>
    </w:p>
    <w:p w:rsidR="007651A1" w:rsidRDefault="007651A1" w:rsidP="007651A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7651A1" w:rsidRDefault="007651A1" w:rsidP="007651A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F37C2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Время и место проведения: </w:t>
      </w:r>
    </w:p>
    <w:p w:rsidR="007651A1" w:rsidRPr="007651A1" w:rsidRDefault="00D657AD" w:rsidP="007651A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7651A1" w:rsidRPr="007651A1">
        <w:rPr>
          <w:bCs/>
          <w:color w:val="000000"/>
          <w:sz w:val="28"/>
          <w:szCs w:val="28"/>
          <w:bdr w:val="none" w:sz="0" w:space="0" w:color="auto" w:frame="1"/>
        </w:rPr>
        <w:t>Конкурс пройдет в онлайн формате в период с 15.02.2021 по 3.03.2021.</w:t>
      </w:r>
    </w:p>
    <w:p w:rsidR="007651A1" w:rsidRPr="0076300E" w:rsidRDefault="007651A1" w:rsidP="0025456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651A1">
        <w:rPr>
          <w:bCs/>
          <w:color w:val="000000"/>
          <w:sz w:val="28"/>
          <w:szCs w:val="28"/>
          <w:bdr w:val="none" w:sz="0" w:space="0" w:color="auto" w:frame="1"/>
        </w:rPr>
        <w:t>Подведение итогов конкурса – 4.03</w:t>
      </w:r>
      <w:r w:rsidR="00254561">
        <w:rPr>
          <w:bCs/>
          <w:color w:val="000000"/>
          <w:sz w:val="28"/>
          <w:szCs w:val="28"/>
          <w:bdr w:val="none" w:sz="0" w:space="0" w:color="auto" w:frame="1"/>
        </w:rPr>
        <w:t>.2021</w:t>
      </w:r>
    </w:p>
    <w:p w:rsidR="007651A1" w:rsidRPr="004F37C2" w:rsidRDefault="007651A1" w:rsidP="007651A1">
      <w:pPr>
        <w:pStyle w:val="a4"/>
        <w:contextualSpacing/>
        <w:jc w:val="both"/>
      </w:pPr>
      <w:r w:rsidRPr="004F37C2">
        <w:t xml:space="preserve"> </w:t>
      </w:r>
    </w:p>
    <w:p w:rsidR="007651A1" w:rsidRPr="004F37C2" w:rsidRDefault="007651A1" w:rsidP="007651A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4F37C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4. Цели и задачи конкурса:</w:t>
      </w:r>
    </w:p>
    <w:p w:rsidR="007651A1" w:rsidRPr="004F37C2" w:rsidRDefault="00C67127" w:rsidP="00C6712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51A1" w:rsidRDefault="00C321C5" w:rsidP="007651A1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 </w:t>
      </w:r>
      <w:r w:rsidR="007651A1" w:rsidRPr="004F37C2">
        <w:rPr>
          <w:rFonts w:ascii="Times New Roman" w:hAnsi="Times New Roman" w:cs="Times New Roman"/>
          <w:sz w:val="28"/>
          <w:szCs w:val="28"/>
        </w:rPr>
        <w:t>возрождение и сохранение народных традиций декоративно-прикладного искусства;</w:t>
      </w:r>
    </w:p>
    <w:p w:rsidR="007651A1" w:rsidRPr="004F37C2" w:rsidRDefault="007651A1" w:rsidP="007651A1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B4A">
        <w:rPr>
          <w:rFonts w:ascii="Times New Roman" w:hAnsi="Times New Roman" w:cs="Times New Roman"/>
          <w:sz w:val="28"/>
          <w:szCs w:val="28"/>
        </w:rPr>
        <w:t xml:space="preserve"> </w:t>
      </w:r>
      <w:r w:rsidRPr="004F37C2">
        <w:rPr>
          <w:rFonts w:ascii="Times New Roman" w:hAnsi="Times New Roman" w:cs="Times New Roman"/>
          <w:sz w:val="28"/>
          <w:szCs w:val="28"/>
        </w:rPr>
        <w:t>- </w:t>
      </w:r>
      <w:r w:rsidR="00C321C5">
        <w:rPr>
          <w:rFonts w:ascii="Times New Roman" w:hAnsi="Times New Roman" w:cs="Times New Roman"/>
          <w:sz w:val="28"/>
          <w:szCs w:val="28"/>
        </w:rPr>
        <w:t xml:space="preserve"> </w:t>
      </w:r>
      <w:r w:rsidRPr="004F37C2">
        <w:rPr>
          <w:rFonts w:ascii="Times New Roman" w:hAnsi="Times New Roman" w:cs="Times New Roman"/>
          <w:sz w:val="28"/>
          <w:szCs w:val="28"/>
        </w:rPr>
        <w:t xml:space="preserve"> активное воспитание и формирование эстетических вкусов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1A1" w:rsidRPr="004F37C2" w:rsidRDefault="007651A1" w:rsidP="007651A1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7C2">
        <w:rPr>
          <w:rFonts w:ascii="Times New Roman" w:hAnsi="Times New Roman" w:cs="Times New Roman"/>
          <w:sz w:val="28"/>
          <w:szCs w:val="28"/>
        </w:rPr>
        <w:t xml:space="preserve">-  </w:t>
      </w:r>
      <w:r w:rsidR="00C321C5">
        <w:rPr>
          <w:rFonts w:ascii="Times New Roman" w:hAnsi="Times New Roman" w:cs="Times New Roman"/>
          <w:sz w:val="28"/>
          <w:szCs w:val="28"/>
        </w:rPr>
        <w:t xml:space="preserve"> </w:t>
      </w:r>
      <w:r w:rsidRPr="004F37C2">
        <w:rPr>
          <w:rFonts w:ascii="Times New Roman" w:hAnsi="Times New Roman" w:cs="Times New Roman"/>
          <w:sz w:val="28"/>
          <w:szCs w:val="28"/>
        </w:rPr>
        <w:t> выявление и поддержка талантливых детей;</w:t>
      </w:r>
    </w:p>
    <w:p w:rsidR="007651A1" w:rsidRPr="004F37C2" w:rsidRDefault="007651A1" w:rsidP="007651A1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 </w:t>
      </w:r>
      <w:r w:rsidR="00C321C5">
        <w:rPr>
          <w:rFonts w:ascii="Times New Roman" w:hAnsi="Times New Roman" w:cs="Times New Roman"/>
          <w:sz w:val="28"/>
          <w:szCs w:val="28"/>
        </w:rPr>
        <w:t xml:space="preserve"> </w:t>
      </w:r>
      <w:r w:rsidRPr="004F37C2">
        <w:rPr>
          <w:rFonts w:ascii="Times New Roman" w:hAnsi="Times New Roman" w:cs="Times New Roman"/>
          <w:sz w:val="28"/>
          <w:szCs w:val="28"/>
        </w:rPr>
        <w:t>повышение профессионального уровня участников;</w:t>
      </w:r>
    </w:p>
    <w:p w:rsidR="007651A1" w:rsidRPr="004F37C2" w:rsidRDefault="007651A1" w:rsidP="007651A1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7C2">
        <w:rPr>
          <w:rFonts w:ascii="Times New Roman" w:hAnsi="Times New Roman" w:cs="Times New Roman"/>
          <w:sz w:val="28"/>
          <w:szCs w:val="28"/>
        </w:rPr>
        <w:t xml:space="preserve">- </w:t>
      </w:r>
      <w:r w:rsidR="00C321C5">
        <w:rPr>
          <w:rFonts w:ascii="Times New Roman" w:hAnsi="Times New Roman" w:cs="Times New Roman"/>
          <w:sz w:val="28"/>
          <w:szCs w:val="28"/>
        </w:rPr>
        <w:t xml:space="preserve">   </w:t>
      </w:r>
      <w:r w:rsidRPr="004F37C2">
        <w:rPr>
          <w:rFonts w:ascii="Times New Roman" w:hAnsi="Times New Roman" w:cs="Times New Roman"/>
          <w:sz w:val="28"/>
          <w:szCs w:val="28"/>
        </w:rPr>
        <w:t>популяризация мат</w:t>
      </w:r>
      <w:r w:rsidR="00C321C5">
        <w:rPr>
          <w:rFonts w:ascii="Times New Roman" w:hAnsi="Times New Roman" w:cs="Times New Roman"/>
          <w:sz w:val="28"/>
          <w:szCs w:val="28"/>
        </w:rPr>
        <w:t>решки, как яркого бренда России;</w:t>
      </w:r>
    </w:p>
    <w:p w:rsidR="007651A1" w:rsidRPr="004F37C2" w:rsidRDefault="00C321C5" w:rsidP="007651A1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51A1" w:rsidRPr="004F37C2">
        <w:rPr>
          <w:rFonts w:ascii="Times New Roman" w:hAnsi="Times New Roman" w:cs="Times New Roman"/>
          <w:sz w:val="28"/>
          <w:szCs w:val="28"/>
        </w:rPr>
        <w:t>выявление новых художественных процессов в области создания современной матрешки.</w:t>
      </w:r>
    </w:p>
    <w:p w:rsidR="007651A1" w:rsidRPr="004F37C2" w:rsidRDefault="007651A1" w:rsidP="007651A1">
      <w:pPr>
        <w:pStyle w:val="a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истории страны и ценностям национальной культуры;</w:t>
      </w:r>
    </w:p>
    <w:p w:rsidR="007651A1" w:rsidRPr="0076300E" w:rsidRDefault="007651A1" w:rsidP="007651A1">
      <w:pPr>
        <w:pStyle w:val="a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совместного досуга детей и родителей;</w:t>
      </w:r>
    </w:p>
    <w:p w:rsidR="007651A1" w:rsidRPr="00AD0265" w:rsidRDefault="007651A1" w:rsidP="007651A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AD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Участники конкурса</w:t>
      </w:r>
    </w:p>
    <w:p w:rsidR="002A5932" w:rsidRPr="00B24CC7" w:rsidRDefault="00D657AD" w:rsidP="007651A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</w:t>
      </w:r>
      <w:r w:rsidR="007651A1" w:rsidRPr="00AD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принимать участие </w:t>
      </w:r>
      <w:r w:rsidR="00B2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категории</w:t>
      </w:r>
      <w:r w:rsidR="00C3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B2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5932" w:rsidRPr="002A5932" w:rsidRDefault="002A5932" w:rsidP="002A5932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A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емьи с детьми</w:t>
      </w:r>
      <w:r w:rsidR="00C3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16 лет;</w:t>
      </w:r>
    </w:p>
    <w:p w:rsidR="002A5932" w:rsidRDefault="002A5932" w:rsidP="002A5932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коллективы и кружки</w:t>
      </w:r>
      <w:r w:rsidR="00C3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51A1" w:rsidRPr="002A5932" w:rsidRDefault="00C321C5" w:rsidP="002A5932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от </w:t>
      </w:r>
      <w:r w:rsidR="002A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1A1" w:rsidRPr="00AD0265" w:rsidRDefault="007651A1" w:rsidP="007651A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1A1" w:rsidRPr="00725B05" w:rsidRDefault="007651A1" w:rsidP="007651A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Условия организации и время проведения конкурса</w:t>
      </w:r>
    </w:p>
    <w:p w:rsidR="007651A1" w:rsidRPr="00725B05" w:rsidRDefault="00D657AD" w:rsidP="007651A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651A1" w:rsidRPr="0072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Работы, участвующие в конкурсе, объединены единым символом «Матрешка», в различных техниках исполнения. Они могут быть связаны, нарисованы, выполнены из соломки, глины, дерева, керамики, папье-маше, ткани и т.д. 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>Работа должна быть выполнена индивидуально каждым участником Конкурса</w:t>
      </w:r>
      <w:r w:rsidR="00B36E9B">
        <w:rPr>
          <w:rFonts w:ascii="Times New Roman" w:eastAsia="Times New Roman" w:hAnsi="Times New Roman" w:cs="Times New Roman"/>
          <w:sz w:val="28"/>
          <w:szCs w:val="28"/>
        </w:rPr>
        <w:t>, семьей либо командой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21C5">
        <w:rPr>
          <w:rFonts w:ascii="Times New Roman" w:eastAsia="Times New Roman" w:hAnsi="Times New Roman" w:cs="Times New Roman"/>
          <w:sz w:val="28"/>
          <w:szCs w:val="28"/>
        </w:rPr>
        <w:t xml:space="preserve"> Фото или видео п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>роцесс</w:t>
      </w:r>
      <w:r w:rsidR="00C321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 xml:space="preserve"> выполнения работы необходимо </w:t>
      </w:r>
      <w:r w:rsidR="00C321C5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 xml:space="preserve"> на личной странице </w:t>
      </w:r>
      <w:r w:rsidR="00C321C5">
        <w:rPr>
          <w:rFonts w:ascii="Times New Roman" w:eastAsia="Times New Roman" w:hAnsi="Times New Roman" w:cs="Times New Roman"/>
          <w:sz w:val="28"/>
          <w:szCs w:val="28"/>
        </w:rPr>
        <w:t>в социальных сетях «</w:t>
      </w:r>
      <w:proofErr w:type="spellStart"/>
      <w:r w:rsidR="00C321C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C321C5">
        <w:rPr>
          <w:rFonts w:ascii="Times New Roman" w:eastAsia="Times New Roman" w:hAnsi="Times New Roman" w:cs="Times New Roman"/>
          <w:sz w:val="28"/>
          <w:szCs w:val="28"/>
        </w:rPr>
        <w:t xml:space="preserve">», «Одноклассники» </w:t>
      </w:r>
      <w:r w:rsidR="0065304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321C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321C5"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 w:rsidR="00C321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12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обязательными </w:t>
      </w:r>
      <w:proofErr w:type="spellStart"/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>хэштегами</w:t>
      </w:r>
      <w:proofErr w:type="spellEnd"/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04B">
        <w:rPr>
          <w:rFonts w:ascii="Times New Roman" w:hAnsi="Times New Roman" w:cs="Times New Roman"/>
          <w:b/>
          <w:sz w:val="28"/>
          <w:szCs w:val="28"/>
        </w:rPr>
        <w:t>#матрешка37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651A1" w:rsidRPr="00725B05">
        <w:rPr>
          <w:rFonts w:ascii="Times New Roman" w:eastAsia="Times New Roman" w:hAnsi="Times New Roman" w:cs="Times New Roman"/>
          <w:b/>
          <w:bCs/>
          <w:sz w:val="28"/>
          <w:szCs w:val="28"/>
        </w:rPr>
        <w:t>#ЕР37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725B05" w:rsidRPr="00725B05">
        <w:rPr>
          <w:rFonts w:ascii="Times New Roman" w:eastAsia="Times New Roman" w:hAnsi="Times New Roman" w:cs="Times New Roman"/>
          <w:sz w:val="28"/>
          <w:szCs w:val="28"/>
        </w:rPr>
        <w:t xml:space="preserve"> 3.03.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 xml:space="preserve">2021. Также необходимо отправить заявку на участие по прилагаемой форме </w:t>
      </w:r>
      <w:r w:rsidR="007651A1" w:rsidRPr="00725B05">
        <w:rPr>
          <w:rFonts w:ascii="Times New Roman" w:eastAsia="Times New Roman" w:hAnsi="Times New Roman" w:cs="Times New Roman"/>
          <w:i/>
          <w:iCs/>
          <w:sz w:val="28"/>
          <w:szCs w:val="28"/>
        </w:rPr>
        <w:t>(Приложение1)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 xml:space="preserve"> на почту </w:t>
      </w:r>
      <w:proofErr w:type="spellStart"/>
      <w:r w:rsidR="007651A1" w:rsidRPr="00725B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apr</w:t>
      </w:r>
      <w:proofErr w:type="spellEnd"/>
      <w:r w:rsidR="007651A1" w:rsidRPr="00725B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 w:rsidR="007651A1" w:rsidRPr="00725B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ivanovo</w:t>
      </w:r>
      <w:proofErr w:type="spellEnd"/>
      <w:r w:rsidR="007651A1" w:rsidRPr="00725B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="007651A1" w:rsidRPr="00725B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er</w:t>
      </w:r>
      <w:proofErr w:type="spellEnd"/>
      <w:r w:rsidR="007651A1" w:rsidRPr="00725B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="007651A1" w:rsidRPr="00725B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 xml:space="preserve"> с обязательным указанием темы письма участник конкурса </w:t>
      </w:r>
      <w:r w:rsidR="0065304B">
        <w:rPr>
          <w:rFonts w:ascii="Times New Roman" w:eastAsia="Times New Roman" w:hAnsi="Times New Roman" w:cs="Times New Roman"/>
          <w:b/>
          <w:sz w:val="28"/>
          <w:szCs w:val="28"/>
        </w:rPr>
        <w:t>«Русская матрешка</w:t>
      </w:r>
      <w:r w:rsidR="007651A1" w:rsidRPr="00725B0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725B05" w:rsidRPr="00725B05">
        <w:rPr>
          <w:rFonts w:ascii="Times New Roman" w:eastAsia="Times New Roman" w:hAnsi="Times New Roman" w:cs="Times New Roman"/>
          <w:sz w:val="28"/>
          <w:szCs w:val="28"/>
        </w:rPr>
        <w:t xml:space="preserve"> 1.03.2021</w:t>
      </w:r>
      <w:r w:rsidR="007651A1" w:rsidRPr="00725B0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651A1" w:rsidRPr="00AD0265" w:rsidRDefault="007651A1" w:rsidP="007651A1">
      <w:pPr>
        <w:pStyle w:val="a4"/>
        <w:contextualSpacing/>
        <w:rPr>
          <w:lang w:eastAsia="ru-RU"/>
        </w:rPr>
      </w:pPr>
      <w:r w:rsidRPr="00AD0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6E9B" w:rsidRDefault="0065304B" w:rsidP="007651A1">
      <w:pPr>
        <w:pStyle w:val="a4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7651A1" w:rsidRPr="007D1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Критерии </w:t>
      </w:r>
      <w:r w:rsidR="00B36E9B" w:rsidRPr="007D1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оценки</w:t>
      </w:r>
      <w:r w:rsidR="00B36E9B" w:rsidRPr="007D1C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5304B" w:rsidRDefault="0065304B" w:rsidP="007651A1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оригинальность идеи;</w:t>
      </w:r>
    </w:p>
    <w:p w:rsidR="007651A1" w:rsidRPr="007D1C6C" w:rsidRDefault="007651A1" w:rsidP="007651A1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D1C6C">
        <w:rPr>
          <w:rFonts w:ascii="Times New Roman" w:hAnsi="Times New Roman" w:cs="Times New Roman"/>
          <w:sz w:val="28"/>
          <w:szCs w:val="28"/>
          <w:lang w:eastAsia="ru-RU"/>
        </w:rPr>
        <w:t>- образное решение, творческий подход при создании изделия;</w:t>
      </w:r>
    </w:p>
    <w:p w:rsidR="007651A1" w:rsidRPr="007D1C6C" w:rsidRDefault="007651A1" w:rsidP="007651A1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D1C6C">
        <w:rPr>
          <w:rFonts w:ascii="Times New Roman" w:hAnsi="Times New Roman" w:cs="Times New Roman"/>
          <w:sz w:val="28"/>
          <w:szCs w:val="28"/>
          <w:lang w:eastAsia="ru-RU"/>
        </w:rPr>
        <w:t>- техника и качество выполнения изделия.</w:t>
      </w:r>
    </w:p>
    <w:p w:rsidR="007651A1" w:rsidRPr="007D1C6C" w:rsidRDefault="007651A1" w:rsidP="007651A1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7AD" w:rsidRDefault="00D657AD" w:rsidP="00D657AD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D657AD">
        <w:rPr>
          <w:rFonts w:ascii="Times New Roman" w:eastAsia="Times New Roman" w:hAnsi="Times New Roman" w:cs="Times New Roman"/>
          <w:b/>
          <w:sz w:val="28"/>
          <w:szCs w:val="28"/>
        </w:rPr>
        <w:t>Согласие с условиями Конкурса</w:t>
      </w:r>
    </w:p>
    <w:p w:rsidR="0065304B" w:rsidRPr="00441716" w:rsidRDefault="0065304B" w:rsidP="0065304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Участвуя 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онкурсе и размещая свои работы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личных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страницах в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социальных сетях с указанными </w:t>
      </w:r>
      <w:proofErr w:type="spellStart"/>
      <w:r w:rsidRPr="00441716">
        <w:rPr>
          <w:rFonts w:ascii="Times New Roman" w:eastAsia="Times New Roman" w:hAnsi="Times New Roman" w:cs="Times New Roman"/>
          <w:sz w:val="28"/>
          <w:szCs w:val="28"/>
        </w:rPr>
        <w:t>хэштегами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каждый участник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дает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обработку персональных данных и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данных социальных аккаунтов при процедуре определени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обнародовании 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онкурса в официальных социальных сетях и на сайте организации.</w:t>
      </w:r>
    </w:p>
    <w:p w:rsidR="007651A1" w:rsidRPr="008A7146" w:rsidRDefault="007651A1" w:rsidP="007651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1A1" w:rsidRDefault="00D657AD" w:rsidP="007651A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7651A1" w:rsidRPr="008A7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награждения призеров Конкурса.</w:t>
      </w:r>
      <w:r w:rsidR="007651A1" w:rsidRPr="008A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57AD" w:rsidRPr="008A7146" w:rsidRDefault="00D657AD" w:rsidP="007651A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1A1" w:rsidRPr="008A7146" w:rsidRDefault="007651A1" w:rsidP="007651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A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Конкурса производится награждение участников и </w:t>
      </w:r>
      <w:bookmarkStart w:id="0" w:name="_GoBack"/>
      <w:bookmarkEnd w:id="0"/>
      <w:r w:rsidR="00E61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</w:t>
      </w:r>
      <w:r w:rsidR="00E6104B" w:rsidRPr="008A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</w:t>
      </w:r>
      <w:r w:rsidRPr="008A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призами.</w:t>
      </w:r>
    </w:p>
    <w:p w:rsidR="007651A1" w:rsidRDefault="007651A1" w:rsidP="007651A1">
      <w:pPr>
        <w:jc w:val="right"/>
        <w:rPr>
          <w:rFonts w:ascii="Times New Roman" w:hAnsi="Times New Roman"/>
          <w:sz w:val="28"/>
          <w:szCs w:val="28"/>
        </w:rPr>
      </w:pPr>
    </w:p>
    <w:p w:rsidR="007651A1" w:rsidRDefault="007651A1" w:rsidP="007651A1">
      <w:pPr>
        <w:jc w:val="right"/>
        <w:rPr>
          <w:rFonts w:ascii="Times New Roman" w:hAnsi="Times New Roman"/>
          <w:sz w:val="28"/>
          <w:szCs w:val="28"/>
        </w:rPr>
      </w:pPr>
    </w:p>
    <w:sectPr w:rsidR="007651A1" w:rsidSect="004345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5D41"/>
    <w:multiLevelType w:val="multilevel"/>
    <w:tmpl w:val="822656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127AF5"/>
    <w:multiLevelType w:val="multilevel"/>
    <w:tmpl w:val="CD38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587682"/>
    <w:multiLevelType w:val="hybridMultilevel"/>
    <w:tmpl w:val="4B50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C1893"/>
    <w:multiLevelType w:val="multilevel"/>
    <w:tmpl w:val="C21A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8918A3"/>
    <w:multiLevelType w:val="hybridMultilevel"/>
    <w:tmpl w:val="67FEF1AE"/>
    <w:lvl w:ilvl="0" w:tplc="5B08B8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2"/>
    <w:rsid w:val="00070AEA"/>
    <w:rsid w:val="00254561"/>
    <w:rsid w:val="002A5932"/>
    <w:rsid w:val="00540032"/>
    <w:rsid w:val="0065304B"/>
    <w:rsid w:val="00725B05"/>
    <w:rsid w:val="007651A1"/>
    <w:rsid w:val="00AB7486"/>
    <w:rsid w:val="00B24CC7"/>
    <w:rsid w:val="00B36E9B"/>
    <w:rsid w:val="00C321C5"/>
    <w:rsid w:val="00C67127"/>
    <w:rsid w:val="00D657AD"/>
    <w:rsid w:val="00E6104B"/>
    <w:rsid w:val="00EA5982"/>
    <w:rsid w:val="00E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28DB8-F541-4FC5-91D0-926B610A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51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651A1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6"/>
    <w:rsid w:val="007651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651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7651A1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651A1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39"/>
    <w:rsid w:val="0072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A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2021-02-02T12:26:00Z</dcterms:created>
  <dcterms:modified xsi:type="dcterms:W3CDTF">2021-02-03T07:46:00Z</dcterms:modified>
</cp:coreProperties>
</file>